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2D" w:rsidRPr="009D67AB" w:rsidRDefault="0017422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ALLEGATO “B”</w:t>
      </w:r>
    </w:p>
    <w:p w:rsidR="00D90B2D" w:rsidRPr="009D67AB" w:rsidRDefault="00D90B2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30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000"/>
      </w:tblGrid>
      <w:tr w:rsidR="00D90B2D" w:rsidRPr="009D67AB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0B2D" w:rsidRPr="009D67AB" w:rsidRDefault="0017422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9D67A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it-IT"/>
              </w:rPr>
              <w:t>Applicare n. 1</w:t>
            </w:r>
            <w:r w:rsidRPr="009D67A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it-IT"/>
              </w:rPr>
              <w:br/>
              <w:t>marca da bollo</w:t>
            </w:r>
            <w:r w:rsidRPr="009D67A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it-IT"/>
              </w:rPr>
              <w:br/>
              <w:t>da € 16,00</w:t>
            </w:r>
          </w:p>
        </w:tc>
      </w:tr>
    </w:tbl>
    <w:p w:rsidR="00D90B2D" w:rsidRPr="009D67AB" w:rsidRDefault="00D90B2D">
      <w:pPr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</w:p>
    <w:p w:rsidR="00D90B2D" w:rsidRPr="009D67AB" w:rsidRDefault="0017422B">
      <w:pPr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MODELLO “OFFERTA ECONOMICA”</w:t>
      </w: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br/>
      </w:r>
    </w:p>
    <w:p w:rsidR="009D67AB" w:rsidRDefault="0017422B" w:rsidP="009D67AB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Alla Fondazione M.I.C. </w:t>
      </w:r>
      <w:r w:rsidR="00011CE8"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Museo Internazionale delle </w:t>
      </w:r>
    </w:p>
    <w:p w:rsidR="009D67AB" w:rsidRDefault="00011CE8" w:rsidP="009D67AB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Ceramiche in Faenza </w:t>
      </w:r>
      <w:r w:rsid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–</w:t>
      </w:r>
      <w:r w:rsidR="0017422B"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</w:t>
      </w:r>
      <w:proofErr w:type="spellStart"/>
      <w:r w:rsidR="0017422B"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Onlus</w:t>
      </w:r>
      <w:proofErr w:type="spellEnd"/>
    </w:p>
    <w:p w:rsidR="009D67AB" w:rsidRDefault="009D67AB" w:rsidP="009D67AB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Via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Campidori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, 2  </w:t>
      </w:r>
    </w:p>
    <w:p w:rsidR="00D90B2D" w:rsidRPr="009D67AB" w:rsidRDefault="0017422B" w:rsidP="009D67AB">
      <w:pPr>
        <w:spacing w:after="0"/>
        <w:jc w:val="right"/>
        <w:rPr>
          <w:rFonts w:asciiTheme="minorHAnsi" w:hAnsiTheme="minorHAnsi" w:cstheme="minorHAnsi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48018 FAENZA RA</w:t>
      </w:r>
    </w:p>
    <w:p w:rsidR="009D67AB" w:rsidRDefault="0017422B">
      <w:pPr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br/>
      </w:r>
      <w:r w:rsidRPr="009D67A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OGGETTO: ASTA PUBBLICA PER LA CESSIONE DELLA PARTECIPAZIONE NELLA</w:t>
      </w:r>
      <w:r w:rsidRPr="009D67A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  <w:t xml:space="preserve">SOCIETA' CONSORTILE A RESPONSABILITA’ LIMITATA IMOLA FAENZA TOURISM COMPANY. DI PROPRIETA' </w:t>
      </w:r>
      <w:bookmarkStart w:id="0" w:name="__DdeLink__2214_3626633060"/>
      <w:r w:rsidRPr="009D67A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DELLA  FONDAZIONE M.I.C. - MUSEO INTERNAZIONALE DELLE CERAMICHE IN FAENZA - ONLUS.</w:t>
      </w:r>
      <w:bookmarkEnd w:id="0"/>
      <w:r w:rsidRPr="009D67A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</w:r>
    </w:p>
    <w:p w:rsidR="009D67AB" w:rsidRDefault="0017422B">
      <w:pPr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OFFERTA ECONOMICA</w:t>
      </w: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br/>
      </w:r>
    </w:p>
    <w:p w:rsidR="009D67AB" w:rsidRDefault="0017422B">
      <w:pPr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Il sottoscritto……………………………………………………………………………………………………</w:t>
      </w:r>
      <w:r w:rsidR="009D67AB">
        <w:rPr>
          <w:rFonts w:asciiTheme="minorHAnsi" w:eastAsia="Times New Roman" w:hAnsiTheme="minorHAnsi" w:cstheme="minorHAnsi"/>
          <w:color w:val="000000"/>
          <w:lang w:eastAsia="it-IT"/>
        </w:rPr>
        <w:t xml:space="preserve">   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in qualità</w:t>
      </w:r>
      <w:r w:rsidR="009D67AB">
        <w:rPr>
          <w:rFonts w:asciiTheme="minorHAnsi" w:eastAsia="Times New Roman" w:hAnsiTheme="minorHAnsi" w:cstheme="minorHAnsi"/>
          <w:color w:val="000000"/>
          <w:lang w:eastAsia="it-IT"/>
        </w:rPr>
        <w:t xml:space="preserve"> di:</w:t>
      </w:r>
    </w:p>
    <w:p w:rsidR="009D67AB" w:rsidRDefault="0017422B">
      <w:pPr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</w:t>
      </w:r>
    </w:p>
    <w:p w:rsidR="009D67AB" w:rsidRDefault="0017422B" w:rsidP="009D67AB">
      <w:pPr>
        <w:jc w:val="center"/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OFFRE</w:t>
      </w:r>
      <w:r w:rsidRPr="009D67A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br/>
      </w:r>
    </w:p>
    <w:p w:rsidR="009D67AB" w:rsidRDefault="0017422B">
      <w:pPr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Il seguente prezzo per l’intero lotto</w:t>
      </w:r>
      <w:r w:rsidR="009D67AB">
        <w:rPr>
          <w:rFonts w:asciiTheme="minorHAnsi" w:eastAsia="Times New Roman" w:hAnsiTheme="minorHAnsi" w:cstheme="minorHAnsi"/>
          <w:color w:val="000000"/>
          <w:lang w:eastAsia="it-IT"/>
        </w:rPr>
        <w:t xml:space="preserve">     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€ ____,________ (indicare due decimali)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  <w:t>in lettere: euro………………………………………………………………………………………………..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  <w:t>Dichiara altresì che la presente offerta è incondizionata, ferma, vincolante, irrevocabile ai sensi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  <w:t>dell’art. 1329 c.c. fino a 180 giorni dalla data di scadenza per la presentazione delle offerte prevista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  <w:t>dal bando.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</w:r>
    </w:p>
    <w:p w:rsidR="009D67AB" w:rsidRDefault="0017422B">
      <w:pPr>
        <w:rPr>
          <w:rFonts w:asciiTheme="minorHAnsi" w:eastAsia="Times New Roman" w:hAnsiTheme="minorHAnsi" w:cstheme="minorHAnsi"/>
          <w:color w:val="000000"/>
          <w:lang w:eastAsia="it-IT"/>
        </w:rPr>
      </w:pPr>
      <w:bookmarkStart w:id="1" w:name="_GoBack"/>
      <w:bookmarkEnd w:id="1"/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Luogo e data,…………………………..……………….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</w:r>
    </w:p>
    <w:p w:rsidR="009D67AB" w:rsidRDefault="009D67AB">
      <w:pPr>
        <w:rPr>
          <w:rFonts w:asciiTheme="minorHAnsi" w:eastAsia="Times New Roman" w:hAnsiTheme="minorHAnsi" w:cstheme="minorHAnsi"/>
          <w:color w:val="000000"/>
          <w:lang w:eastAsia="it-IT"/>
        </w:rPr>
      </w:pPr>
    </w:p>
    <w:p w:rsidR="00D90B2D" w:rsidRPr="009D67AB" w:rsidRDefault="0017422B" w:rsidP="009D67AB">
      <w:pPr>
        <w:jc w:val="center"/>
        <w:rPr>
          <w:rFonts w:asciiTheme="minorHAnsi" w:eastAsia="Times New Roman" w:hAnsiTheme="minorHAnsi" w:cstheme="minorHAnsi"/>
          <w:color w:val="000000"/>
          <w:lang w:eastAsia="it-IT"/>
        </w:rPr>
      </w:pP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FIRMA DELL'OFFERENTE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br/>
        <w:t>(SE ENTE O SOCIETA': TIMBRO DELLIMPRESA E</w:t>
      </w:r>
      <w:r w:rsidR="009D67AB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Pr="009D67AB">
        <w:rPr>
          <w:rFonts w:asciiTheme="minorHAnsi" w:eastAsia="Times New Roman" w:hAnsiTheme="minorHAnsi" w:cstheme="minorHAnsi"/>
          <w:color w:val="000000"/>
          <w:lang w:eastAsia="it-IT"/>
        </w:rPr>
        <w:t>FIRMA DEL LEGALE RAPPRESENTANTE)</w:t>
      </w:r>
    </w:p>
    <w:sectPr w:rsidR="00D90B2D" w:rsidRPr="009D67AB">
      <w:pgSz w:w="11906" w:h="16838"/>
      <w:pgMar w:top="709" w:right="1134" w:bottom="851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2D"/>
    <w:rsid w:val="00011CE8"/>
    <w:rsid w:val="0017422B"/>
    <w:rsid w:val="003F22F1"/>
    <w:rsid w:val="009D67AB"/>
    <w:rsid w:val="00D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8C9"/>
  <w15:docId w15:val="{914C3F49-8D83-4484-8559-158E078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asyReadingPRO" w:eastAsiaTheme="minorHAnsi" w:hAnsi="EasyReadingPRO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CB514A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qFormat/>
    <w:rsid w:val="00CB514A"/>
    <w:rPr>
      <w:rFonts w:ascii="Arial-BoldItalicMT" w:hAnsi="Arial-BoldItalicM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Carpredefinitoparagrafo"/>
    <w:qFormat/>
    <w:rsid w:val="00CB514A"/>
    <w:rPr>
      <w:rFonts w:ascii="Arial-BoldMT" w:hAnsi="Arial-BoldM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qFormat/>
    <w:rsid w:val="00CB514A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Bandini</dc:creator>
  <dc:description/>
  <cp:lastModifiedBy>Emanuela Bandini</cp:lastModifiedBy>
  <cp:revision>2</cp:revision>
  <dcterms:created xsi:type="dcterms:W3CDTF">2024-02-14T10:09:00Z</dcterms:created>
  <dcterms:modified xsi:type="dcterms:W3CDTF">2024-02-14T10:09:00Z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